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6A" w:rsidRDefault="007C6F6A" w:rsidP="007C6F6A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 w:rsidRPr="001E1313">
        <w:rPr>
          <w:rFonts w:ascii="Times New Roman" w:hAnsi="Times New Roman"/>
          <w:b/>
          <w:sz w:val="28"/>
          <w:szCs w:val="28"/>
        </w:rPr>
        <w:t>Расписание запланированных дистанционных активностей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6F6A" w:rsidRDefault="007C6F6A" w:rsidP="007C6F6A">
      <w:pPr>
        <w:shd w:val="clear" w:color="auto" w:fill="FFFFFF"/>
        <w:spacing w:after="0"/>
        <w:ind w:right="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1E1313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программы </w:t>
      </w:r>
      <w:r>
        <w:rPr>
          <w:rFonts w:ascii="Times New Roman" w:hAnsi="Times New Roman"/>
          <w:b/>
          <w:sz w:val="28"/>
          <w:szCs w:val="28"/>
        </w:rPr>
        <w:br/>
        <w:t xml:space="preserve">«Белая ладья» </w:t>
      </w:r>
    </w:p>
    <w:p w:rsidR="007C6F6A" w:rsidRDefault="007C6F6A" w:rsidP="007C6F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6F6A" w:rsidRPr="00215429" w:rsidRDefault="007C6F6A" w:rsidP="007C6F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ФИО педагога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Рыжков Александр Сергеевич</w:t>
      </w:r>
    </w:p>
    <w:p w:rsidR="007C6F6A" w:rsidRPr="000F6FF8" w:rsidRDefault="007C6F6A" w:rsidP="007C6F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0461" w:type="dxa"/>
        <w:tblInd w:w="-714" w:type="dxa"/>
        <w:tblLayout w:type="fixed"/>
        <w:tblLook w:val="04A0"/>
      </w:tblPr>
      <w:tblGrid>
        <w:gridCol w:w="2240"/>
        <w:gridCol w:w="28"/>
        <w:gridCol w:w="2240"/>
        <w:gridCol w:w="1162"/>
        <w:gridCol w:w="2240"/>
        <w:gridCol w:w="2551"/>
      </w:tblGrid>
      <w:tr w:rsidR="007C6F6A" w:rsidRPr="00245875" w:rsidTr="00826FB6">
        <w:tc>
          <w:tcPr>
            <w:tcW w:w="2240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Класс/год обучения/ ученик</w:t>
            </w:r>
          </w:p>
        </w:tc>
        <w:tc>
          <w:tcPr>
            <w:tcW w:w="2268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 / Тема (в соответствии с календарно-тематическим планом)</w:t>
            </w:r>
          </w:p>
        </w:tc>
        <w:tc>
          <w:tcPr>
            <w:tcW w:w="3402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выполненной работы, продолжительность, ссылка </w:t>
            </w:r>
          </w:p>
        </w:tc>
        <w:tc>
          <w:tcPr>
            <w:tcW w:w="2551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Используемые ресурсы и формы обучения</w:t>
            </w:r>
          </w:p>
        </w:tc>
      </w:tr>
      <w:tr w:rsidR="007C6F6A" w:rsidRPr="00245875" w:rsidTr="00826FB6">
        <w:trPr>
          <w:trHeight w:val="5027"/>
        </w:trPr>
        <w:tc>
          <w:tcPr>
            <w:tcW w:w="2240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Младшая группа</w:t>
            </w:r>
          </w:p>
        </w:tc>
        <w:tc>
          <w:tcPr>
            <w:tcW w:w="2268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партии. Разрушение пешечного перекрытия. 08.05.</w:t>
            </w: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 одинокому королю. 16.05.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«Захват контрольного поля». Захват пункта. 23.05.</w:t>
            </w:r>
          </w:p>
        </w:tc>
        <w:tc>
          <w:tcPr>
            <w:tcW w:w="3402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13:20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https://youtu.be/XAmnrhopD4w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13:23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https://youtu.be/DT1jXPLaemU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11:47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https://youtu.be/RshJ5DrBtG4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15:46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https://youtu.be/cM26OFFnhO4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6F6A" w:rsidRPr="00245875" w:rsidTr="00826FB6">
        <w:tc>
          <w:tcPr>
            <w:tcW w:w="2240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Старшая группа</w:t>
            </w:r>
          </w:p>
        </w:tc>
        <w:tc>
          <w:tcPr>
            <w:tcW w:w="2268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Шашечные окончания. 04.05. 11.05.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Дебюты в шашки. 18.05.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Дебюты. 25.05.</w:t>
            </w:r>
          </w:p>
        </w:tc>
        <w:tc>
          <w:tcPr>
            <w:tcW w:w="3402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8:52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https://youtu.be/-Lo--</w:t>
              </w:r>
              <w:proofErr w:type="spellStart"/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lqiNfc</w:t>
              </w:r>
              <w:proofErr w:type="spellEnd"/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4:01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https://youtu.be/ujwerXAsC9k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2:57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https://youtu.be/5GSkR-EeHY4</w:t>
              </w:r>
            </w:hyperlink>
          </w:p>
        </w:tc>
        <w:tc>
          <w:tcPr>
            <w:tcW w:w="2551" w:type="dxa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6F6A" w:rsidRPr="00245875" w:rsidTr="007C6F6A">
        <w:trPr>
          <w:trHeight w:val="5027"/>
        </w:trPr>
        <w:tc>
          <w:tcPr>
            <w:tcW w:w="2268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Начало партии. Разрушение пешечного перекрытия. 08.05.</w:t>
            </w: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 одинокому королю. 16.05.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«Захват контрольного поля». Захват пункта. 23.05.</w:t>
            </w:r>
          </w:p>
        </w:tc>
        <w:tc>
          <w:tcPr>
            <w:tcW w:w="3402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13:20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https://youtu.be/XAmnrhopD4w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13:23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https://youtu.be/DT1jXPLaemU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11:47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https://youtu.be/RshJ5DrBtG4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15:46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https://youtu.be/cM26OFFnhO4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91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6F6A" w:rsidRPr="00245875" w:rsidTr="007C6F6A">
        <w:tc>
          <w:tcPr>
            <w:tcW w:w="2268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Шашечные окончания. 04.05. 11.05.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Дебюты в шашки. 18.05.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Итоговое занятие. Дебюты. 25.05.</w:t>
            </w:r>
          </w:p>
        </w:tc>
        <w:tc>
          <w:tcPr>
            <w:tcW w:w="3402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8:52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https://youtu.be/-Lo--</w:t>
              </w:r>
              <w:proofErr w:type="spellStart"/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lqiNfc</w:t>
              </w:r>
              <w:proofErr w:type="spellEnd"/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4:01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https://youtu.be/ujwerXAsC9k</w:t>
              </w:r>
            </w:hyperlink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Видео-материал</w:t>
            </w:r>
            <w:proofErr w:type="spellEnd"/>
            <w:proofErr w:type="gram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2:57 мин.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24587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https://youtu.be/5GSkR-EeHY4</w:t>
              </w:r>
            </w:hyperlink>
          </w:p>
        </w:tc>
        <w:tc>
          <w:tcPr>
            <w:tcW w:w="4791" w:type="dxa"/>
            <w:gridSpan w:val="2"/>
          </w:tcPr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VK, ОК, </w:t>
            </w:r>
            <w:proofErr w:type="spellStart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</w:t>
            </w:r>
          </w:p>
          <w:p w:rsidR="007C6F6A" w:rsidRPr="00245875" w:rsidRDefault="007C6F6A" w:rsidP="0082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12EB9" w:rsidRDefault="00112EB9"/>
    <w:sectPr w:rsidR="00112EB9" w:rsidSect="000F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C6F6A"/>
    <w:rsid w:val="00015696"/>
    <w:rsid w:val="00043A8D"/>
    <w:rsid w:val="000463AB"/>
    <w:rsid w:val="000757A2"/>
    <w:rsid w:val="0008001E"/>
    <w:rsid w:val="00087434"/>
    <w:rsid w:val="0009040D"/>
    <w:rsid w:val="000F50CF"/>
    <w:rsid w:val="00112EB9"/>
    <w:rsid w:val="00120548"/>
    <w:rsid w:val="00166B78"/>
    <w:rsid w:val="00281E39"/>
    <w:rsid w:val="002B1A3A"/>
    <w:rsid w:val="00361457"/>
    <w:rsid w:val="00377151"/>
    <w:rsid w:val="004B3226"/>
    <w:rsid w:val="0051120D"/>
    <w:rsid w:val="005E7F21"/>
    <w:rsid w:val="00600266"/>
    <w:rsid w:val="006752C8"/>
    <w:rsid w:val="00716873"/>
    <w:rsid w:val="00777B84"/>
    <w:rsid w:val="007928FF"/>
    <w:rsid w:val="007C6F6A"/>
    <w:rsid w:val="007F19AA"/>
    <w:rsid w:val="008F460C"/>
    <w:rsid w:val="00980155"/>
    <w:rsid w:val="009F2904"/>
    <w:rsid w:val="00A06A8E"/>
    <w:rsid w:val="00A72CE7"/>
    <w:rsid w:val="00AC141A"/>
    <w:rsid w:val="00B00D58"/>
    <w:rsid w:val="00B10091"/>
    <w:rsid w:val="00B144BD"/>
    <w:rsid w:val="00BA331D"/>
    <w:rsid w:val="00C82958"/>
    <w:rsid w:val="00C95B7D"/>
    <w:rsid w:val="00CC3225"/>
    <w:rsid w:val="00D76603"/>
    <w:rsid w:val="00DA71BF"/>
    <w:rsid w:val="00DB0F07"/>
    <w:rsid w:val="00DB219A"/>
    <w:rsid w:val="00E000A5"/>
    <w:rsid w:val="00E64598"/>
    <w:rsid w:val="00E925AF"/>
    <w:rsid w:val="00F6585F"/>
    <w:rsid w:val="00F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6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C6F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Lo--lqiNfc" TargetMode="External"/><Relationship Id="rId13" Type="http://schemas.openxmlformats.org/officeDocument/2006/relationships/hyperlink" Target="https://youtu.be/RshJ5DrBtG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M26OFFnhO4" TargetMode="External"/><Relationship Id="rId12" Type="http://schemas.openxmlformats.org/officeDocument/2006/relationships/hyperlink" Target="https://youtu.be/DT1jXPLaemU" TargetMode="External"/><Relationship Id="rId17" Type="http://schemas.openxmlformats.org/officeDocument/2006/relationships/hyperlink" Target="https://youtu.be/5GSkR-EeHY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jwerXAsC9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shJ5DrBtG4" TargetMode="External"/><Relationship Id="rId11" Type="http://schemas.openxmlformats.org/officeDocument/2006/relationships/hyperlink" Target="https://youtu.be/XAmnrhopD4w" TargetMode="External"/><Relationship Id="rId5" Type="http://schemas.openxmlformats.org/officeDocument/2006/relationships/hyperlink" Target="https://youtu.be/DT1jXPLaemU" TargetMode="External"/><Relationship Id="rId15" Type="http://schemas.openxmlformats.org/officeDocument/2006/relationships/hyperlink" Target="https://youtu.be/-Lo--lqiNfc" TargetMode="External"/><Relationship Id="rId10" Type="http://schemas.openxmlformats.org/officeDocument/2006/relationships/hyperlink" Target="https://youtu.be/5GSkR-EeHY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XAmnrhopD4w" TargetMode="External"/><Relationship Id="rId9" Type="http://schemas.openxmlformats.org/officeDocument/2006/relationships/hyperlink" Target="https://youtu.be/ujwerXAsC9k" TargetMode="External"/><Relationship Id="rId14" Type="http://schemas.openxmlformats.org/officeDocument/2006/relationships/hyperlink" Target="https://youtu.be/cM26OFFnh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2</cp:revision>
  <dcterms:created xsi:type="dcterms:W3CDTF">2020-05-22T19:39:00Z</dcterms:created>
  <dcterms:modified xsi:type="dcterms:W3CDTF">2020-05-22T19:39:00Z</dcterms:modified>
</cp:coreProperties>
</file>